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75"/>
        <w:gridCol w:w="243"/>
        <w:gridCol w:w="8522"/>
      </w:tblGrid>
      <w:tr w:rsidR="002079FF" w:rsidRPr="00B5182D" w14:paraId="3996DE1C" w14:textId="77777777" w:rsidTr="00537471">
        <w:tc>
          <w:tcPr>
            <w:tcW w:w="192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  <w:tcMar>
              <w:top w:w="28" w:type="dxa"/>
              <w:bottom w:w="28" w:type="dxa"/>
            </w:tcMar>
            <w:vAlign w:val="center"/>
          </w:tcPr>
          <w:p w14:paraId="3996DE1A" w14:textId="4CCFFD52" w:rsidR="002079FF" w:rsidRPr="00537471" w:rsidRDefault="000D2FFB" w:rsidP="00E14FAB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537471">
              <w:rPr>
                <w:b/>
                <w:sz w:val="24"/>
                <w:szCs w:val="24"/>
              </w:rPr>
              <w:t>S</w:t>
            </w:r>
            <w:r w:rsidR="0055146C" w:rsidRPr="00537471">
              <w:rPr>
                <w:b/>
                <w:sz w:val="24"/>
                <w:szCs w:val="24"/>
              </w:rPr>
              <w:t>OP-</w:t>
            </w:r>
            <w:r w:rsidR="00662A1B" w:rsidRPr="00537471">
              <w:rPr>
                <w:b/>
                <w:sz w:val="24"/>
                <w:szCs w:val="24"/>
              </w:rPr>
              <w:t>2</w:t>
            </w:r>
            <w:r w:rsidR="008E74C4" w:rsidRPr="0053747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88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  <w:tcMar>
              <w:top w:w="28" w:type="dxa"/>
              <w:bottom w:w="28" w:type="dxa"/>
            </w:tcMar>
            <w:vAlign w:val="center"/>
          </w:tcPr>
          <w:p w14:paraId="3996DE1B" w14:textId="77777777" w:rsidR="002079FF" w:rsidRPr="00537471" w:rsidRDefault="005830C2" w:rsidP="00DF0C3C">
            <w:pPr>
              <w:jc w:val="center"/>
              <w:rPr>
                <w:b/>
                <w:sz w:val="24"/>
                <w:szCs w:val="24"/>
              </w:rPr>
            </w:pPr>
            <w:r w:rsidRPr="00537471">
              <w:rPr>
                <w:b/>
                <w:sz w:val="24"/>
                <w:szCs w:val="24"/>
              </w:rPr>
              <w:t>KLAR TIL STRID ENKELTMANN</w:t>
            </w:r>
          </w:p>
        </w:tc>
      </w:tr>
      <w:tr w:rsidR="0054216C" w:rsidRPr="00B5182D" w14:paraId="3996DE1F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  <w:vAlign w:val="center"/>
          </w:tcPr>
          <w:p w14:paraId="3996DE1D" w14:textId="7F2FAB93" w:rsidR="005830C2" w:rsidRPr="00537471" w:rsidRDefault="005A4753" w:rsidP="00D53005">
            <w:pPr>
              <w:rPr>
                <w:sz w:val="24"/>
                <w:szCs w:val="24"/>
              </w:rPr>
            </w:pPr>
            <w:r w:rsidRPr="00537471">
              <w:rPr>
                <w:sz w:val="24"/>
                <w:szCs w:val="24"/>
              </w:rPr>
              <w:t xml:space="preserve">LF innleder med </w:t>
            </w:r>
            <w:r w:rsidR="005830C2" w:rsidRPr="00537471">
              <w:rPr>
                <w:sz w:val="24"/>
                <w:szCs w:val="24"/>
              </w:rPr>
              <w:t>føringer, tøm våpen og tid for avmelding.</w:t>
            </w:r>
          </w:p>
          <w:p w14:paraId="3996DE1E" w14:textId="77777777" w:rsidR="0054216C" w:rsidRPr="00537471" w:rsidRDefault="005830C2" w:rsidP="00E45767">
            <w:pPr>
              <w:rPr>
                <w:i/>
                <w:sz w:val="24"/>
                <w:szCs w:val="24"/>
              </w:rPr>
            </w:pPr>
            <w:r w:rsidRPr="00537471">
              <w:rPr>
                <w:sz w:val="24"/>
                <w:szCs w:val="24"/>
              </w:rPr>
              <w:t>Personlig utrustning kontrolleres før lagsutrustning.</w:t>
            </w:r>
          </w:p>
        </w:tc>
      </w:tr>
      <w:tr w:rsidR="0054216C" w:rsidRPr="00B5182D" w14:paraId="3996DE21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3996DE20" w14:textId="77777777" w:rsidR="002079FF" w:rsidRPr="00537471" w:rsidRDefault="002079FF" w:rsidP="00106BB8">
            <w:pPr>
              <w:rPr>
                <w:sz w:val="24"/>
                <w:szCs w:val="24"/>
              </w:rPr>
            </w:pPr>
          </w:p>
        </w:tc>
      </w:tr>
      <w:tr w:rsidR="002055F1" w:rsidRPr="00B5182D" w14:paraId="3996DE23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22" w14:textId="77777777" w:rsidR="002055F1" w:rsidRPr="00537471" w:rsidRDefault="00D53005" w:rsidP="00D53005">
            <w:pPr>
              <w:pStyle w:val="Pa13"/>
              <w:ind w:left="142" w:hanging="93"/>
              <w:rPr>
                <w:rFonts w:asciiTheme="minorHAnsi" w:hAnsiTheme="minorHAnsi" w:cs="Calibri"/>
                <w:b/>
                <w:color w:val="000000"/>
              </w:rPr>
            </w:pPr>
            <w:r w:rsidRPr="00537471">
              <w:rPr>
                <w:rFonts w:asciiTheme="minorHAnsi" w:hAnsiTheme="minorHAnsi" w:cs="Calibri"/>
                <w:b/>
              </w:rPr>
              <w:t>HK416 / MP7</w:t>
            </w:r>
          </w:p>
        </w:tc>
      </w:tr>
      <w:tr w:rsidR="00D53005" w:rsidRPr="00B5182D" w14:paraId="3996DE27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24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Puss 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25" w14:textId="77777777" w:rsidR="00D53005" w:rsidRPr="00537471" w:rsidRDefault="00D53005" w:rsidP="00D53005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 xml:space="preserve">Rent og tørrpusset løp. </w:t>
            </w:r>
          </w:p>
          <w:p w14:paraId="3996DE26" w14:textId="1CDD7E10" w:rsidR="00D53005" w:rsidRPr="00537471" w:rsidRDefault="00D53005" w:rsidP="008E74C4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 xml:space="preserve">Alt metall som ikke er i kontakt med </w:t>
            </w:r>
            <w:r w:rsidR="008E74C4" w:rsidRPr="00537471">
              <w:rPr>
                <w:rFonts w:cs="Calibri"/>
                <w:sz w:val="24"/>
                <w:szCs w:val="24"/>
              </w:rPr>
              <w:t>ammunisjon/gass oljes lett inn.</w:t>
            </w:r>
          </w:p>
        </w:tc>
      </w:tr>
      <w:tr w:rsidR="00D53005" w:rsidRPr="00B5182D" w14:paraId="3996DE2B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28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Våpen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1B7262AD" w14:textId="732734F1" w:rsidR="00FE5FBD" w:rsidRPr="00537471" w:rsidRDefault="00FE5FBD" w:rsidP="00FE5FBD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Våpen</w:t>
            </w:r>
            <w:r w:rsidR="00F04A31" w:rsidRPr="00537471">
              <w:rPr>
                <w:rFonts w:cs="Calibri"/>
                <w:sz w:val="24"/>
                <w:szCs w:val="24"/>
              </w:rPr>
              <w:t>et skal være rent, ingen</w:t>
            </w:r>
            <w:r w:rsidR="00B62ACF" w:rsidRPr="00537471">
              <w:rPr>
                <w:rFonts w:cs="Calibri"/>
                <w:sz w:val="24"/>
                <w:szCs w:val="24"/>
              </w:rPr>
              <w:t xml:space="preserve"> skader, sprekker eller buler</w:t>
            </w:r>
            <w:r w:rsidR="00325C80" w:rsidRPr="00537471">
              <w:rPr>
                <w:rFonts w:cs="Calibri"/>
                <w:sz w:val="24"/>
                <w:szCs w:val="24"/>
              </w:rPr>
              <w:t>.</w:t>
            </w:r>
          </w:p>
          <w:p w14:paraId="76C0246D" w14:textId="77777777" w:rsidR="00F04A31" w:rsidRPr="00537471" w:rsidRDefault="00D53005" w:rsidP="00F04A31">
            <w:pPr>
              <w:pStyle w:val="Default"/>
              <w:rPr>
                <w:rFonts w:asciiTheme="minorHAnsi" w:hAnsiTheme="minorHAnsi"/>
              </w:rPr>
            </w:pPr>
            <w:r w:rsidRPr="00537471">
              <w:rPr>
                <w:rFonts w:asciiTheme="minorHAnsi" w:hAnsiTheme="minorHAnsi" w:cs="Calibri"/>
              </w:rPr>
              <w:t xml:space="preserve">Kolben låses i ønsket posisjon. </w:t>
            </w:r>
            <w:r w:rsidR="00ED7AA9" w:rsidRPr="00537471">
              <w:rPr>
                <w:rFonts w:asciiTheme="minorHAnsi" w:hAnsiTheme="minorHAnsi"/>
              </w:rPr>
              <w:t>Funksjonstest: Ladegrep, sikre.</w:t>
            </w:r>
            <w:r w:rsidR="00F04A31" w:rsidRPr="00537471">
              <w:rPr>
                <w:rFonts w:asciiTheme="minorHAnsi" w:hAnsiTheme="minorHAnsi"/>
              </w:rPr>
              <w:t xml:space="preserve"> Avtrekk ikke mulig. Opphev sikring, avtrekk mulig.</w:t>
            </w:r>
          </w:p>
          <w:p w14:paraId="47CC5C8F" w14:textId="604A013A" w:rsidR="00ED7AA9" w:rsidRPr="00537471" w:rsidRDefault="00ED7AA9" w:rsidP="00ED7AA9">
            <w:pPr>
              <w:pStyle w:val="Default"/>
              <w:rPr>
                <w:rFonts w:asciiTheme="minorHAnsi" w:hAnsiTheme="minorHAnsi"/>
              </w:rPr>
            </w:pPr>
            <w:r w:rsidRPr="00537471">
              <w:rPr>
                <w:rFonts w:asciiTheme="minorHAnsi" w:hAnsiTheme="minorHAnsi"/>
              </w:rPr>
              <w:t xml:space="preserve">Kontroller at sluttstykket </w:t>
            </w:r>
            <w:r w:rsidR="00834756">
              <w:rPr>
                <w:rFonts w:asciiTheme="minorHAnsi" w:hAnsiTheme="minorHAnsi"/>
              </w:rPr>
              <w:t xml:space="preserve">ikke </w:t>
            </w:r>
            <w:r w:rsidRPr="00537471">
              <w:rPr>
                <w:rFonts w:asciiTheme="minorHAnsi" w:eastAsiaTheme="minorHAnsi" w:hAnsiTheme="minorHAnsi" w:cs="Times New Roman"/>
              </w:rPr>
              <w:t>”henger” i glidekassen</w:t>
            </w:r>
            <w:r w:rsidRPr="00537471">
              <w:rPr>
                <w:rFonts w:asciiTheme="minorHAnsi" w:hAnsiTheme="minorHAnsi"/>
              </w:rPr>
              <w:t>.</w:t>
            </w:r>
            <w:r w:rsidR="007D475C" w:rsidRPr="00537471">
              <w:rPr>
                <w:rFonts w:asciiTheme="minorHAnsi" w:hAnsiTheme="minorHAnsi" w:cs="Calibri"/>
              </w:rPr>
              <w:t xml:space="preserve"> Se at låseklakkene på sluttstykket er hele. </w:t>
            </w:r>
          </w:p>
          <w:p w14:paraId="3996DE2A" w14:textId="65CAF44A" w:rsidR="00D53005" w:rsidRPr="00537471" w:rsidRDefault="00B62ACF" w:rsidP="007304CB">
            <w:pPr>
              <w:pStyle w:val="Default"/>
              <w:rPr>
                <w:rFonts w:asciiTheme="minorHAnsi" w:hAnsiTheme="minorHAnsi" w:cs="Calibri"/>
              </w:rPr>
            </w:pPr>
            <w:r w:rsidRPr="00537471">
              <w:rPr>
                <w:rFonts w:asciiTheme="minorHAnsi" w:hAnsiTheme="minorHAnsi"/>
              </w:rPr>
              <w:t xml:space="preserve">Kontroller at </w:t>
            </w:r>
            <w:r w:rsidRPr="00537471">
              <w:rPr>
                <w:rFonts w:asciiTheme="minorHAnsi" w:hAnsiTheme="minorHAnsi" w:cs="Calibri"/>
                <w:bCs/>
              </w:rPr>
              <w:t>varsleren hekter opp sluttstykket ved tomt magasin.</w:t>
            </w:r>
            <w:r w:rsidR="00432B10" w:rsidRPr="00537471">
              <w:rPr>
                <w:rFonts w:asciiTheme="minorHAnsi" w:hAnsiTheme="minorHAnsi" w:cs="Calibri"/>
                <w:bCs/>
              </w:rPr>
              <w:t xml:space="preserve"> </w:t>
            </w:r>
            <w:r w:rsidR="00D53005" w:rsidRPr="00537471">
              <w:rPr>
                <w:rFonts w:asciiTheme="minorHAnsi" w:hAnsiTheme="minorHAnsi" w:cs="Calibri"/>
              </w:rPr>
              <w:t xml:space="preserve">Forskjeftet sitter fast, bruk momentnøkkel ved behov (7N). Reim </w:t>
            </w:r>
            <w:r w:rsidR="004262EF" w:rsidRPr="00537471">
              <w:rPr>
                <w:rFonts w:asciiTheme="minorHAnsi" w:hAnsiTheme="minorHAnsi" w:cs="Calibri"/>
              </w:rPr>
              <w:t xml:space="preserve">festet og </w:t>
            </w:r>
            <w:r w:rsidR="00D53005" w:rsidRPr="00537471">
              <w:rPr>
                <w:rFonts w:asciiTheme="minorHAnsi" w:hAnsiTheme="minorHAnsi" w:cs="Calibri"/>
              </w:rPr>
              <w:t>tilpasset.</w:t>
            </w:r>
          </w:p>
        </w:tc>
      </w:tr>
      <w:tr w:rsidR="00D53005" w:rsidRPr="00B5182D" w14:paraId="3996DE2E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2C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Primærsikte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2D" w14:textId="6E8C14B5" w:rsidR="00D53005" w:rsidRPr="00537471" w:rsidRDefault="00D53005" w:rsidP="00432B10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Sitter fast, rene linser, funksjonstest</w:t>
            </w:r>
            <w:r w:rsidR="00316D31" w:rsidRPr="00537471">
              <w:rPr>
                <w:rFonts w:cs="Calibri"/>
                <w:sz w:val="24"/>
                <w:szCs w:val="24"/>
              </w:rPr>
              <w:t xml:space="preserve">. </w:t>
            </w:r>
            <w:r w:rsidRPr="00537471">
              <w:rPr>
                <w:rFonts w:cs="Calibri"/>
                <w:sz w:val="24"/>
                <w:szCs w:val="24"/>
              </w:rPr>
              <w:t>Juster lysstyrke.</w:t>
            </w:r>
          </w:p>
        </w:tc>
      </w:tr>
      <w:tr w:rsidR="00D53005" w:rsidRPr="00B5182D" w14:paraId="3996DE31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2F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Reservesikter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30" w14:textId="224A35A3" w:rsidR="00D53005" w:rsidRPr="00537471" w:rsidRDefault="00D53005" w:rsidP="00432B10">
            <w:pPr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Forsiktet</w:t>
            </w:r>
            <w:r w:rsidR="00432B10" w:rsidRPr="00537471">
              <w:rPr>
                <w:rFonts w:cs="Calibri"/>
                <w:bCs/>
                <w:sz w:val="24"/>
                <w:szCs w:val="24"/>
              </w:rPr>
              <w:t xml:space="preserve"> kan vippes opp og uten skader. B</w:t>
            </w:r>
            <w:r w:rsidRPr="00537471">
              <w:rPr>
                <w:rFonts w:cs="Calibri"/>
                <w:bCs/>
                <w:sz w:val="24"/>
                <w:szCs w:val="24"/>
              </w:rPr>
              <w:t>aksiktet</w:t>
            </w:r>
            <w:r w:rsidR="00432B10" w:rsidRPr="00537471">
              <w:rPr>
                <w:rFonts w:cs="Calibri"/>
                <w:bCs/>
                <w:sz w:val="24"/>
                <w:szCs w:val="24"/>
              </w:rPr>
              <w:t xml:space="preserve"> sitter fast og er uten skader.</w:t>
            </w:r>
          </w:p>
        </w:tc>
      </w:tr>
      <w:tr w:rsidR="00D53005" w:rsidRPr="00B5182D" w14:paraId="3996DE34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32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Tilbehør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33" w14:textId="77777777" w:rsidR="00D53005" w:rsidRPr="00537471" w:rsidRDefault="00D53005" w:rsidP="00D6385C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Rekylforsterker/munningshette: på eller av. Lykt</w:t>
            </w:r>
            <w:r w:rsidR="00D6385C" w:rsidRPr="00537471">
              <w:rPr>
                <w:rFonts w:cs="Calibri"/>
                <w:bCs/>
                <w:sz w:val="24"/>
                <w:szCs w:val="24"/>
              </w:rPr>
              <w:t xml:space="preserve"> – ved behov</w:t>
            </w:r>
            <w:r w:rsidRPr="00537471">
              <w:rPr>
                <w:rFonts w:cs="Calibri"/>
                <w:bCs/>
                <w:sz w:val="24"/>
                <w:szCs w:val="24"/>
              </w:rPr>
              <w:t>: funksjonstest.</w:t>
            </w:r>
          </w:p>
        </w:tc>
      </w:tr>
      <w:tr w:rsidR="00D53005" w:rsidRPr="00B5182D" w14:paraId="3996DE36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35" w14:textId="77777777" w:rsidR="00D53005" w:rsidRPr="00537471" w:rsidRDefault="00D53005" w:rsidP="00D53005">
            <w:pPr>
              <w:pStyle w:val="Pa13"/>
              <w:ind w:left="142" w:hanging="93"/>
              <w:rPr>
                <w:rFonts w:asciiTheme="minorHAnsi" w:hAnsiTheme="minorHAnsi" w:cs="Calibri"/>
                <w:b/>
                <w:color w:val="000000"/>
              </w:rPr>
            </w:pPr>
            <w:r w:rsidRPr="00537471">
              <w:rPr>
                <w:rFonts w:asciiTheme="minorHAnsi" w:hAnsiTheme="minorHAnsi" w:cs="Calibri"/>
                <w:b/>
              </w:rPr>
              <w:t>P80</w:t>
            </w:r>
          </w:p>
        </w:tc>
      </w:tr>
      <w:tr w:rsidR="00D53005" w:rsidRPr="00B5182D" w14:paraId="3996DE39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37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Puss 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38" w14:textId="24F74538" w:rsidR="00D53005" w:rsidRPr="00537471" w:rsidRDefault="00FE5FBD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Ren og tørrpusset løp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>. Olje på føringsknastene for glidestykket.</w:t>
            </w:r>
          </w:p>
        </w:tc>
      </w:tr>
      <w:tr w:rsidR="00D53005" w:rsidRPr="00B5182D" w14:paraId="3996DE3C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3A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Våpen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7AEE68A0" w14:textId="3EEFCFD9" w:rsidR="007F35DE" w:rsidRPr="00537471" w:rsidRDefault="007F35DE" w:rsidP="007F35DE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 xml:space="preserve"> Våpenet skal være rent, ingen skader, sprekker eller buler.</w:t>
            </w:r>
          </w:p>
          <w:p w14:paraId="3996DE3B" w14:textId="521EFFF7" w:rsidR="00D53005" w:rsidRPr="00537471" w:rsidRDefault="00D53005" w:rsidP="00E576DB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Ta av glidestykket, verifiser at tennstempelet ikke er knekt. </w:t>
            </w:r>
            <w:r w:rsidR="00FF1445" w:rsidRPr="00537471">
              <w:rPr>
                <w:rFonts w:cs="Calibri"/>
                <w:bCs/>
                <w:sz w:val="24"/>
                <w:szCs w:val="24"/>
              </w:rPr>
              <w:t xml:space="preserve">Sjekk tennstempelsikringen. 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Sett sammen våpenet. </w:t>
            </w:r>
            <w:r w:rsidR="00E576DB" w:rsidRPr="00537471">
              <w:rPr>
                <w:rFonts w:cs="Calibri"/>
                <w:bCs/>
                <w:sz w:val="24"/>
                <w:szCs w:val="24"/>
              </w:rPr>
              <w:t xml:space="preserve">Glidestykket 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beveger seg jevnt. </w:t>
            </w:r>
            <w:r w:rsidR="00FF1445" w:rsidRPr="00537471">
              <w:rPr>
                <w:rFonts w:cs="Calibri"/>
                <w:bCs/>
                <w:sz w:val="24"/>
                <w:szCs w:val="24"/>
              </w:rPr>
              <w:t>Sjekk sikringen på avtrekkeren. Ta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 avtrekk. </w:t>
            </w:r>
          </w:p>
        </w:tc>
      </w:tr>
      <w:tr w:rsidR="00D53005" w:rsidRPr="00B5182D" w14:paraId="3996DE3F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3D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Sikter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3E" w14:textId="77777777" w:rsidR="00D53005" w:rsidRPr="00537471" w:rsidRDefault="00D53005" w:rsidP="00E576DB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Sitter fast. Verifiser plassering av baksiktet.</w:t>
            </w:r>
          </w:p>
        </w:tc>
      </w:tr>
      <w:tr w:rsidR="00D53005" w:rsidRPr="00B5182D" w14:paraId="3996DE42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40" w14:textId="5BD31537" w:rsidR="00D53005" w:rsidRPr="00537471" w:rsidRDefault="008A1654" w:rsidP="008A165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Tilbehør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709C7F6" w14:textId="30E18FA6" w:rsidR="00D53005" w:rsidRPr="00537471" w:rsidRDefault="008A1654" w:rsidP="00E275C1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Lys/ laser v</w:t>
            </w:r>
            <w:r w:rsidR="00D6385C" w:rsidRPr="00537471">
              <w:rPr>
                <w:rFonts w:cs="Calibri"/>
                <w:bCs/>
                <w:sz w:val="24"/>
                <w:szCs w:val="24"/>
              </w:rPr>
              <w:t xml:space="preserve">ed behov - 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>Festet og siktejustert. Funksjonstest.</w:t>
            </w:r>
          </w:p>
          <w:p w14:paraId="3996DE41" w14:textId="212154FB" w:rsidR="003B7DC0" w:rsidRPr="00537471" w:rsidRDefault="00E576DB" w:rsidP="00E275C1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H</w:t>
            </w:r>
            <w:r w:rsidR="003B7DC0" w:rsidRPr="00537471">
              <w:rPr>
                <w:rFonts w:cs="Calibri"/>
                <w:bCs/>
                <w:sz w:val="24"/>
                <w:szCs w:val="24"/>
              </w:rPr>
              <w:t>ylster – tilpasset og fun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ksjonstest. </w:t>
            </w:r>
          </w:p>
        </w:tc>
      </w:tr>
      <w:tr w:rsidR="00D53005" w:rsidRPr="00B5182D" w14:paraId="3996DE4B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4A" w14:textId="214273B8" w:rsidR="00D53005" w:rsidRPr="00537471" w:rsidRDefault="00D53005" w:rsidP="00D53005">
            <w:pPr>
              <w:pStyle w:val="Pa13"/>
              <w:tabs>
                <w:tab w:val="left" w:pos="3116"/>
              </w:tabs>
              <w:ind w:left="142" w:hanging="93"/>
              <w:rPr>
                <w:rFonts w:asciiTheme="minorHAnsi" w:hAnsiTheme="minorHAnsi" w:cs="Calibri"/>
                <w:b/>
                <w:color w:val="000000"/>
              </w:rPr>
            </w:pPr>
            <w:r w:rsidRPr="00537471">
              <w:rPr>
                <w:rFonts w:asciiTheme="minorHAnsi" w:hAnsiTheme="minorHAnsi" w:cs="Calibri"/>
                <w:b/>
              </w:rPr>
              <w:t>Stridsvest / belte</w:t>
            </w:r>
          </w:p>
        </w:tc>
      </w:tr>
      <w:tr w:rsidR="00D53005" w:rsidRPr="00B5182D" w14:paraId="3996DE4E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4C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Magasiner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4D" w14:textId="61D71CFD" w:rsidR="00D53005" w:rsidRPr="00537471" w:rsidRDefault="00D6385C" w:rsidP="00A84A1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Normalt 7. </w:t>
            </w:r>
            <w:r w:rsidR="00313B48" w:rsidRPr="00537471">
              <w:rPr>
                <w:rFonts w:cs="Calibri"/>
                <w:sz w:val="24"/>
                <w:szCs w:val="24"/>
              </w:rPr>
              <w:t>Rene og uten skader</w:t>
            </w:r>
            <w:r w:rsidR="00A84A15" w:rsidRPr="00537471">
              <w:rPr>
                <w:rFonts w:cs="Calibri"/>
                <w:bCs/>
                <w:sz w:val="24"/>
                <w:szCs w:val="24"/>
              </w:rPr>
              <w:t xml:space="preserve">. 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0918AD" w:rsidRPr="00537471">
              <w:rPr>
                <w:rFonts w:cs="Calibri"/>
                <w:bCs/>
                <w:sz w:val="24"/>
                <w:szCs w:val="24"/>
              </w:rPr>
              <w:t xml:space="preserve">Viktige sjekkpunkter er 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 xml:space="preserve">leppene og låsesporet. </w:t>
            </w:r>
            <w:r w:rsidR="008D32CD" w:rsidRPr="00537471">
              <w:rPr>
                <w:rFonts w:cs="Calibri"/>
                <w:bCs/>
                <w:sz w:val="24"/>
                <w:szCs w:val="24"/>
              </w:rPr>
              <w:t>Lar seg feste i våpenet.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537471">
              <w:rPr>
                <w:rFonts w:cs="Calibri"/>
                <w:bCs/>
                <w:sz w:val="24"/>
                <w:szCs w:val="24"/>
              </w:rPr>
              <w:t>Fylt og merket.</w:t>
            </w:r>
          </w:p>
        </w:tc>
      </w:tr>
      <w:tr w:rsidR="00D53005" w:rsidRPr="00B5182D" w14:paraId="3996DE51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4F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Pistolmagasiner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50" w14:textId="0F73601D" w:rsidR="00D53005" w:rsidRPr="00537471" w:rsidRDefault="00D6385C" w:rsidP="00076138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Normalt 2. </w:t>
            </w:r>
            <w:r w:rsidR="00313B48" w:rsidRPr="00537471">
              <w:rPr>
                <w:rFonts w:cs="Calibri"/>
                <w:bCs/>
                <w:sz w:val="24"/>
                <w:szCs w:val="24"/>
              </w:rPr>
              <w:t>Rene og u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>ten skader. Riktig type. Fester i våpenet</w:t>
            </w:r>
            <w:r w:rsidR="008D32CD" w:rsidRPr="00537471">
              <w:rPr>
                <w:rFonts w:cs="Calibri"/>
                <w:bCs/>
                <w:sz w:val="24"/>
                <w:szCs w:val="24"/>
              </w:rPr>
              <w:t>, sjekk at varsleren</w:t>
            </w:r>
            <w:r w:rsidR="007304CB" w:rsidRPr="00537471">
              <w:rPr>
                <w:rFonts w:cs="Calibri"/>
                <w:bCs/>
                <w:sz w:val="24"/>
                <w:szCs w:val="24"/>
              </w:rPr>
              <w:t xml:space="preserve"> hekter opp glidestykket</w:t>
            </w:r>
            <w:r w:rsidR="00313B48" w:rsidRPr="00537471">
              <w:rPr>
                <w:rFonts w:cs="Calibri"/>
                <w:bCs/>
                <w:sz w:val="24"/>
                <w:szCs w:val="24"/>
              </w:rPr>
              <w:t>. Fylt og merket.</w:t>
            </w:r>
          </w:p>
        </w:tc>
      </w:tr>
      <w:tr w:rsidR="00D53005" w:rsidRPr="00B5182D" w14:paraId="3996DE54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52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Bajonett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53" w14:textId="5DFC55BC" w:rsidR="00D53005" w:rsidRPr="00537471" w:rsidRDefault="007304CB" w:rsidP="007304CB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Fri for rust,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537471">
              <w:rPr>
                <w:rFonts w:cs="Calibri"/>
                <w:bCs/>
                <w:sz w:val="24"/>
                <w:szCs w:val="24"/>
              </w:rPr>
              <w:t>lar seg feste på våpenet og</w:t>
            </w:r>
            <w:r w:rsidRPr="00537471">
              <w:rPr>
                <w:rFonts w:cs="Calibri"/>
                <w:sz w:val="24"/>
                <w:szCs w:val="24"/>
              </w:rPr>
              <w:t xml:space="preserve"> </w:t>
            </w:r>
            <w:r w:rsidR="00D53005" w:rsidRPr="00537471">
              <w:rPr>
                <w:rFonts w:cs="Calibri"/>
                <w:bCs/>
                <w:sz w:val="24"/>
                <w:szCs w:val="24"/>
              </w:rPr>
              <w:t>lett oljet inn.</w:t>
            </w:r>
          </w:p>
        </w:tc>
      </w:tr>
      <w:tr w:rsidR="00D53005" w:rsidRPr="00B5182D" w14:paraId="3996DE57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55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Granater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56" w14:textId="77777777" w:rsidR="00D53005" w:rsidRPr="00537471" w:rsidRDefault="00D53005" w:rsidP="00D6385C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Kontroller alle visuelt. Tenner skrudd fast, splint festet, korrekt plassert i granatlommen, sik</w:t>
            </w:r>
            <w:r w:rsidR="00D6385C" w:rsidRPr="00537471">
              <w:rPr>
                <w:rFonts w:cs="Calibri"/>
                <w:bCs/>
                <w:sz w:val="24"/>
                <w:szCs w:val="24"/>
              </w:rPr>
              <w:t>rings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arm inn mot kroppen. </w:t>
            </w:r>
          </w:p>
        </w:tc>
      </w:tr>
      <w:tr w:rsidR="00D53005" w:rsidRPr="00B5182D" w14:paraId="3996DE5A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58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Samband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59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Funksjonstestes på relevante nett. Batteristatus.</w:t>
            </w:r>
          </w:p>
        </w:tc>
      </w:tr>
      <w:tr w:rsidR="00D53005" w:rsidRPr="00B5182D" w14:paraId="3996DE5E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5B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Sanitetsutstyr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5C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Sats til stede og etterfylt. Kontroller dato og emballasjer.</w:t>
            </w:r>
          </w:p>
          <w:p w14:paraId="3996DE5D" w14:textId="77777777" w:rsidR="00D6385C" w:rsidRPr="00537471" w:rsidRDefault="003C624A" w:rsidP="003C624A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Ved behov – ferdig utfylt p</w:t>
            </w:r>
            <w:r w:rsidR="00D6385C" w:rsidRPr="00537471">
              <w:rPr>
                <w:rFonts w:cs="Calibri"/>
                <w:bCs/>
                <w:sz w:val="24"/>
                <w:szCs w:val="24"/>
              </w:rPr>
              <w:t>asientskadelapp</w:t>
            </w:r>
            <w:r w:rsidRPr="00537471">
              <w:rPr>
                <w:rFonts w:cs="Calibri"/>
                <w:bCs/>
                <w:sz w:val="24"/>
                <w:szCs w:val="24"/>
              </w:rPr>
              <w:t>.</w:t>
            </w:r>
          </w:p>
        </w:tc>
      </w:tr>
      <w:tr w:rsidR="00D6385C" w:rsidRPr="00B5182D" w14:paraId="3996DE61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5F" w14:textId="77777777" w:rsidR="00D6385C" w:rsidRPr="00537471" w:rsidRDefault="00D6385C" w:rsidP="00D6385C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Drop-lomme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6322D7E5" w14:textId="77777777" w:rsidR="00D6385C" w:rsidRDefault="00D6385C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Festet</w:t>
            </w:r>
          </w:p>
          <w:p w14:paraId="73ED6F79" w14:textId="77777777" w:rsidR="00537471" w:rsidRDefault="00537471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</w:p>
          <w:p w14:paraId="7FCCC1C9" w14:textId="77777777" w:rsidR="00537471" w:rsidRDefault="00537471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</w:p>
          <w:p w14:paraId="3996DE60" w14:textId="3F461CD4" w:rsidR="00537471" w:rsidRPr="00537471" w:rsidRDefault="00537471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F150E4" w:rsidRPr="00B5182D" w14:paraId="3996DE63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62" w14:textId="77777777" w:rsidR="00F150E4" w:rsidRPr="00537471" w:rsidRDefault="00F150E4" w:rsidP="00F150E4">
            <w:pPr>
              <w:pStyle w:val="Pa13"/>
              <w:ind w:left="142" w:hanging="93"/>
              <w:rPr>
                <w:rFonts w:asciiTheme="minorHAnsi" w:hAnsiTheme="minorHAnsi" w:cs="Calibri"/>
                <w:b/>
                <w:color w:val="000000"/>
              </w:rPr>
            </w:pPr>
            <w:r w:rsidRPr="00537471">
              <w:rPr>
                <w:rFonts w:asciiTheme="minorHAnsi" w:hAnsiTheme="minorHAnsi" w:cs="Calibri"/>
                <w:b/>
              </w:rPr>
              <w:lastRenderedPageBreak/>
              <w:t>Beskyttelse</w:t>
            </w:r>
          </w:p>
        </w:tc>
      </w:tr>
      <w:tr w:rsidR="00F150E4" w:rsidRPr="00B5182D" w14:paraId="3996DE66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64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Hjelm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7839F324" w14:textId="77777777" w:rsidR="008E74C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Hel, tilpasset og kamuflert. Skruer festet. Merket iht ordre.</w:t>
            </w:r>
          </w:p>
          <w:p w14:paraId="3996DE65" w14:textId="596FBAC9" w:rsidR="00F150E4" w:rsidRPr="00537471" w:rsidRDefault="008E74C4" w:rsidP="00F150E4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Hjelmtrekk helt og tilpasset.</w:t>
            </w:r>
            <w:r w:rsidR="00F150E4" w:rsidRPr="00537471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F150E4" w:rsidRPr="00B5182D" w14:paraId="3996DE69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67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Kroppspansring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68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Iht. ordre.</w:t>
            </w:r>
          </w:p>
        </w:tc>
      </w:tr>
      <w:tr w:rsidR="00F150E4" w:rsidRPr="00B5182D" w14:paraId="3996DE6C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6A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Kamuflasje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6B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Kamuflert iht. ordre. «Hoppetest» for lyddisiplin.</w:t>
            </w:r>
          </w:p>
        </w:tc>
      </w:tr>
      <w:tr w:rsidR="00F150E4" w:rsidRPr="00B5182D" w14:paraId="3996DE6F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6D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Briller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6E" w14:textId="7AD1A746" w:rsidR="00F150E4" w:rsidRPr="00537471" w:rsidRDefault="00B62ACF" w:rsidP="00B62ACF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Rene og uten for mye riper</w:t>
            </w:r>
            <w:r w:rsidR="00F150E4" w:rsidRPr="00537471">
              <w:rPr>
                <w:rFonts w:cs="Calibri"/>
                <w:sz w:val="24"/>
                <w:szCs w:val="24"/>
              </w:rPr>
              <w:t>, tilpasset lysforhold.</w:t>
            </w:r>
          </w:p>
        </w:tc>
      </w:tr>
      <w:tr w:rsidR="00F150E4" w:rsidRPr="00B5182D" w14:paraId="3996DE72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70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Hørselvern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71" w14:textId="77777777" w:rsidR="00F150E4" w:rsidRPr="00537471" w:rsidRDefault="00F150E4" w:rsidP="00F150E4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Aktive hørselvern funksjonstestes.</w:t>
            </w:r>
          </w:p>
        </w:tc>
      </w:tr>
      <w:tr w:rsidR="00F150E4" w:rsidRPr="00B5182D" w14:paraId="3996DE75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73" w14:textId="77777777" w:rsidR="00F150E4" w:rsidRPr="00537471" w:rsidRDefault="00F150E4" w:rsidP="00F150E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Bekledning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74" w14:textId="77777777" w:rsidR="00F150E4" w:rsidRPr="00537471" w:rsidRDefault="00F150E4" w:rsidP="00F150E4">
            <w:pPr>
              <w:rPr>
                <w:rFonts w:cs="Calibri"/>
                <w:color w:val="000000"/>
                <w:sz w:val="24"/>
                <w:szCs w:val="24"/>
              </w:rPr>
            </w:pPr>
            <w:r w:rsidRPr="00537471">
              <w:rPr>
                <w:rFonts w:cs="Calibri"/>
                <w:color w:val="000000"/>
                <w:sz w:val="24"/>
                <w:szCs w:val="24"/>
              </w:rPr>
              <w:t>Knebeskyttere, hansker, albuebeskyttere iht. ordre.</w:t>
            </w:r>
          </w:p>
        </w:tc>
      </w:tr>
      <w:tr w:rsidR="00F150E4" w:rsidRPr="00B5182D" w14:paraId="3996DE78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76" w14:textId="77777777" w:rsidR="00F150E4" w:rsidRPr="00537471" w:rsidRDefault="00F150E4" w:rsidP="00F150E4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Vernemaske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77" w14:textId="32289581" w:rsidR="00F150E4" w:rsidRPr="00537471" w:rsidRDefault="00F150E4" w:rsidP="00E275C1">
            <w:pPr>
              <w:rPr>
                <w:rFonts w:cs="Calibri"/>
                <w:color w:val="000000"/>
                <w:sz w:val="24"/>
                <w:szCs w:val="24"/>
              </w:rPr>
            </w:pPr>
            <w:r w:rsidRPr="00537471">
              <w:rPr>
                <w:rFonts w:cs="Calibri"/>
                <w:color w:val="000000"/>
                <w:sz w:val="24"/>
                <w:szCs w:val="24"/>
              </w:rPr>
              <w:t>Helt futteral. Filterpatron på riktig side. Tetthetskontroll.</w:t>
            </w:r>
            <w:r w:rsidR="00E275C1" w:rsidRPr="00537471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557D39" w:rsidRPr="00537471">
              <w:rPr>
                <w:rFonts w:cs="Calibri"/>
                <w:color w:val="000000"/>
                <w:sz w:val="24"/>
                <w:szCs w:val="24"/>
              </w:rPr>
              <w:t>I</w:t>
            </w:r>
            <w:r w:rsidR="00E275C1" w:rsidRPr="00537471">
              <w:rPr>
                <w:rFonts w:cs="Calibri"/>
                <w:color w:val="000000"/>
                <w:sz w:val="24"/>
                <w:szCs w:val="24"/>
              </w:rPr>
              <w:t>ht. ordre.</w:t>
            </w:r>
          </w:p>
        </w:tc>
      </w:tr>
      <w:tr w:rsidR="00F150E4" w:rsidRPr="00B5182D" w14:paraId="3996DE7C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79" w14:textId="77777777" w:rsidR="00F150E4" w:rsidRPr="00537471" w:rsidRDefault="00F150E4" w:rsidP="00F150E4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CBRN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7A" w14:textId="6DE09B7A" w:rsidR="00F150E4" w:rsidRPr="00537471" w:rsidRDefault="00F150E4" w:rsidP="00F150E4">
            <w:pPr>
              <w:rPr>
                <w:rFonts w:cs="Calibri"/>
                <w:color w:val="000000"/>
                <w:sz w:val="24"/>
                <w:szCs w:val="24"/>
              </w:rPr>
            </w:pPr>
            <w:r w:rsidRPr="00537471">
              <w:rPr>
                <w:rFonts w:cs="Calibri"/>
                <w:color w:val="000000" w:themeColor="text1"/>
                <w:sz w:val="24"/>
                <w:szCs w:val="24"/>
              </w:rPr>
              <w:t>Drikkekork</w:t>
            </w:r>
            <w:r w:rsidR="00557D39" w:rsidRPr="00537471">
              <w:rPr>
                <w:rFonts w:cs="Calibri"/>
                <w:color w:val="000000" w:themeColor="text1"/>
                <w:sz w:val="24"/>
                <w:szCs w:val="24"/>
              </w:rPr>
              <w:t>,</w:t>
            </w:r>
            <w:r w:rsidRPr="00537471">
              <w:rPr>
                <w:rFonts w:cs="Calibri"/>
                <w:color w:val="000000" w:themeColor="text1"/>
                <w:sz w:val="24"/>
                <w:szCs w:val="24"/>
              </w:rPr>
              <w:t xml:space="preserve"> putepakket </w:t>
            </w:r>
            <w:r w:rsidRPr="00537471">
              <w:rPr>
                <w:rFonts w:cs="Calibri"/>
                <w:color w:val="000000"/>
                <w:sz w:val="24"/>
                <w:szCs w:val="24"/>
              </w:rPr>
              <w:t>rensemiddel, flaskepakket rensemiddel, 2 blokker påvisningspapir, 30 gram twist og overcast.</w:t>
            </w:r>
            <w:r w:rsidR="00316D31" w:rsidRPr="00537471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537471">
              <w:rPr>
                <w:rFonts w:cs="Calibri"/>
                <w:color w:val="000000"/>
                <w:sz w:val="24"/>
                <w:szCs w:val="24"/>
              </w:rPr>
              <w:t>Nervegasstabletter og 3 stk. atropin autoinjektorer.</w:t>
            </w:r>
          </w:p>
          <w:p w14:paraId="3996DE7B" w14:textId="059F374B" w:rsidR="00F150E4" w:rsidRPr="00537471" w:rsidRDefault="00316D31" w:rsidP="00F150E4">
            <w:pPr>
              <w:rPr>
                <w:rFonts w:cs="Calibri"/>
                <w:color w:val="000000"/>
                <w:sz w:val="24"/>
                <w:szCs w:val="24"/>
              </w:rPr>
            </w:pPr>
            <w:r w:rsidRPr="00537471">
              <w:rPr>
                <w:rFonts w:cs="Calibri"/>
                <w:color w:val="000000"/>
                <w:sz w:val="24"/>
                <w:szCs w:val="24"/>
              </w:rPr>
              <w:t>D</w:t>
            </w:r>
            <w:r w:rsidR="00F150E4" w:rsidRPr="00537471">
              <w:rPr>
                <w:rFonts w:cs="Calibri"/>
                <w:color w:val="000000"/>
                <w:sz w:val="24"/>
                <w:szCs w:val="24"/>
              </w:rPr>
              <w:t>osemåler funksjonstestes.</w:t>
            </w:r>
            <w:r w:rsidR="00E275C1" w:rsidRPr="00537471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D00360" w:rsidRPr="00537471">
              <w:rPr>
                <w:rFonts w:cs="Calibri"/>
                <w:color w:val="000000"/>
                <w:sz w:val="24"/>
                <w:szCs w:val="24"/>
              </w:rPr>
              <w:t>I</w:t>
            </w:r>
            <w:r w:rsidR="00E275C1" w:rsidRPr="00537471">
              <w:rPr>
                <w:rFonts w:cs="Calibri"/>
                <w:color w:val="000000"/>
                <w:sz w:val="24"/>
                <w:szCs w:val="24"/>
              </w:rPr>
              <w:t>ht. ordre.</w:t>
            </w:r>
          </w:p>
        </w:tc>
      </w:tr>
      <w:tr w:rsidR="00F150E4" w:rsidRPr="00B5182D" w14:paraId="3996DE82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7D" w14:textId="77777777" w:rsidR="00F150E4" w:rsidRPr="00537471" w:rsidRDefault="00F150E4" w:rsidP="00F150E4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Vernedrakt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81" w14:textId="258632C0" w:rsidR="0051493E" w:rsidRPr="00537471" w:rsidRDefault="00F150E4" w:rsidP="00F150E4">
            <w:pPr>
              <w:rPr>
                <w:rFonts w:cs="Calibri"/>
                <w:color w:val="000000"/>
                <w:sz w:val="24"/>
                <w:szCs w:val="24"/>
              </w:rPr>
            </w:pPr>
            <w:r w:rsidRPr="00537471">
              <w:rPr>
                <w:rFonts w:cs="Calibri"/>
                <w:color w:val="000000"/>
                <w:sz w:val="24"/>
                <w:szCs w:val="24"/>
              </w:rPr>
              <w:t>Riktig størrelse og plombert.</w:t>
            </w:r>
            <w:r w:rsidR="00E275C1" w:rsidRPr="00537471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D00360" w:rsidRPr="00537471">
              <w:rPr>
                <w:rFonts w:cs="Calibri"/>
                <w:color w:val="000000"/>
                <w:sz w:val="24"/>
                <w:szCs w:val="24"/>
              </w:rPr>
              <w:t>I</w:t>
            </w:r>
            <w:r w:rsidR="00E275C1" w:rsidRPr="00537471">
              <w:rPr>
                <w:rFonts w:cs="Calibri"/>
                <w:color w:val="000000"/>
                <w:sz w:val="24"/>
                <w:szCs w:val="24"/>
              </w:rPr>
              <w:t>ht. ordre.</w:t>
            </w:r>
          </w:p>
        </w:tc>
      </w:tr>
      <w:tr w:rsidR="00D53005" w:rsidRPr="00B5182D" w14:paraId="3996DE84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83" w14:textId="77777777" w:rsidR="00D53005" w:rsidRPr="00537471" w:rsidRDefault="008970A9" w:rsidP="008970A9">
            <w:pPr>
              <w:pStyle w:val="Pa13"/>
              <w:tabs>
                <w:tab w:val="left" w:pos="2472"/>
              </w:tabs>
              <w:ind w:left="142" w:hanging="93"/>
              <w:rPr>
                <w:rFonts w:asciiTheme="minorHAnsi" w:hAnsiTheme="minorHAnsi" w:cs="Calibri"/>
                <w:b/>
                <w:color w:val="000000"/>
              </w:rPr>
            </w:pPr>
            <w:r w:rsidRPr="00537471">
              <w:rPr>
                <w:rFonts w:asciiTheme="minorHAnsi" w:hAnsiTheme="minorHAnsi" w:cs="Calibri"/>
                <w:b/>
              </w:rPr>
              <w:t>Forbruk/diverse – fordeles mellom 1./2. og 3.linjes etter situasjon og ordre</w:t>
            </w:r>
          </w:p>
        </w:tc>
      </w:tr>
      <w:tr w:rsidR="00D53005" w:rsidRPr="00B5182D" w14:paraId="3996DE87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85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Camelbak/flasker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86" w14:textId="3B673962" w:rsidR="00D53005" w:rsidRPr="00537471" w:rsidRDefault="00D53005" w:rsidP="00D53005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Ferskt vann, tett. Minimum 3 liter totalt.</w:t>
            </w:r>
          </w:p>
        </w:tc>
      </w:tr>
      <w:tr w:rsidR="00D53005" w:rsidRPr="00B5182D" w14:paraId="3996DE8A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88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Forbruk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89" w14:textId="48806688" w:rsidR="00D53005" w:rsidRPr="00537471" w:rsidRDefault="00D53005" w:rsidP="00D37508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 xml:space="preserve">Batterier, </w:t>
            </w:r>
            <w:r w:rsidR="00D37508" w:rsidRPr="00537471">
              <w:rPr>
                <w:rFonts w:cs="Calibri"/>
                <w:sz w:val="24"/>
                <w:szCs w:val="24"/>
              </w:rPr>
              <w:t>tørr</w:t>
            </w:r>
            <w:r w:rsidR="008970A9" w:rsidRPr="00537471">
              <w:rPr>
                <w:rFonts w:cs="Calibri"/>
                <w:sz w:val="24"/>
                <w:szCs w:val="24"/>
              </w:rPr>
              <w:t xml:space="preserve">pakket </w:t>
            </w:r>
            <w:r w:rsidRPr="00537471">
              <w:rPr>
                <w:rFonts w:cs="Calibri"/>
                <w:sz w:val="24"/>
                <w:szCs w:val="24"/>
              </w:rPr>
              <w:t xml:space="preserve">linsepapir, </w:t>
            </w:r>
            <w:r w:rsidR="00557D39" w:rsidRPr="00537471">
              <w:rPr>
                <w:rFonts w:cs="Calibri"/>
                <w:sz w:val="24"/>
                <w:szCs w:val="24"/>
              </w:rPr>
              <w:t>lightsticks, skrivesaker, tape,</w:t>
            </w:r>
            <w:r w:rsidR="00E275C1" w:rsidRPr="00537471">
              <w:rPr>
                <w:rFonts w:cs="Calibri"/>
                <w:sz w:val="24"/>
                <w:szCs w:val="24"/>
              </w:rPr>
              <w:t xml:space="preserve"> </w:t>
            </w:r>
            <w:r w:rsidRPr="00537471">
              <w:rPr>
                <w:rFonts w:cs="Calibri"/>
                <w:sz w:val="24"/>
                <w:szCs w:val="24"/>
              </w:rPr>
              <w:t>toalettpapir, antibac, snør</w:t>
            </w:r>
            <w:r w:rsidR="008970A9" w:rsidRPr="00537471">
              <w:rPr>
                <w:rFonts w:cs="Calibri"/>
                <w:sz w:val="24"/>
                <w:szCs w:val="24"/>
              </w:rPr>
              <w:t>e, ståltråd, sandsekker, str</w:t>
            </w:r>
            <w:r w:rsidR="00D37508" w:rsidRPr="00537471">
              <w:rPr>
                <w:rFonts w:cs="Calibri"/>
                <w:sz w:val="24"/>
                <w:szCs w:val="24"/>
              </w:rPr>
              <w:t>ips, gult merkebånd, ekstra duggfilter til monokler.</w:t>
            </w:r>
          </w:p>
        </w:tc>
      </w:tr>
      <w:tr w:rsidR="00D53005" w:rsidRPr="00B5182D" w14:paraId="3996DE8D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8B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Materiell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8C" w14:textId="07F97022" w:rsidR="00D53005" w:rsidRPr="00537471" w:rsidRDefault="00D53005" w:rsidP="00D53005">
            <w:pPr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Tilstede</w:t>
            </w:r>
            <w:r w:rsidR="00B62ACF" w:rsidRPr="00537471">
              <w:rPr>
                <w:rFonts w:cs="Calibri"/>
                <w:bCs/>
                <w:sz w:val="24"/>
                <w:szCs w:val="24"/>
              </w:rPr>
              <w:t xml:space="preserve"> og fungerer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: hodelykt, leatherman, </w:t>
            </w:r>
            <w:r w:rsidR="003B7DC0" w:rsidRPr="00537471">
              <w:rPr>
                <w:rFonts w:cs="Calibri"/>
                <w:sz w:val="24"/>
                <w:szCs w:val="24"/>
              </w:rPr>
              <w:t>sysaker, gje</w:t>
            </w:r>
            <w:r w:rsidR="0035513C" w:rsidRPr="00537471">
              <w:rPr>
                <w:rFonts w:cs="Calibri"/>
                <w:sz w:val="24"/>
                <w:szCs w:val="24"/>
              </w:rPr>
              <w:t>nkjenningsmerke</w:t>
            </w:r>
            <w:r w:rsidRPr="00537471">
              <w:rPr>
                <w:rFonts w:cs="Calibri"/>
                <w:sz w:val="24"/>
                <w:szCs w:val="24"/>
              </w:rPr>
              <w:t>, pussesaker.</w:t>
            </w:r>
          </w:p>
        </w:tc>
      </w:tr>
      <w:tr w:rsidR="00D53005" w:rsidRPr="00B5182D" w14:paraId="3996DE90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8E" w14:textId="77777777" w:rsidR="00D53005" w:rsidRPr="00537471" w:rsidRDefault="00D53005" w:rsidP="00D5300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Kompass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8F" w14:textId="5E279DAD" w:rsidR="00D53005" w:rsidRPr="00537471" w:rsidRDefault="00D53005" w:rsidP="003C624A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 xml:space="preserve">Helt </w:t>
            </w:r>
            <w:r w:rsidR="008970A9" w:rsidRPr="00537471">
              <w:rPr>
                <w:rFonts w:cs="Calibri"/>
                <w:bCs/>
                <w:sz w:val="24"/>
                <w:szCs w:val="24"/>
              </w:rPr>
              <w:t>og fungerer korrekt.</w:t>
            </w:r>
            <w:r w:rsidRPr="00537471">
              <w:rPr>
                <w:rFonts w:cs="Calibri"/>
                <w:bCs/>
                <w:sz w:val="24"/>
                <w:szCs w:val="24"/>
              </w:rPr>
              <w:t xml:space="preserve"> Forankret med snor.</w:t>
            </w:r>
          </w:p>
        </w:tc>
      </w:tr>
      <w:tr w:rsidR="00DA4045" w:rsidRPr="00B5182D" w14:paraId="3996DE93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91" w14:textId="77777777" w:rsidR="00DA4045" w:rsidRPr="00537471" w:rsidRDefault="00DA4045" w:rsidP="00DA4045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Feltspade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92" w14:textId="338146C9" w:rsidR="00DA4045" w:rsidRPr="00537471" w:rsidRDefault="00DA4045" w:rsidP="00DA4045">
            <w:pPr>
              <w:pStyle w:val="Topptekst"/>
              <w:tabs>
                <w:tab w:val="clear" w:pos="4536"/>
                <w:tab w:val="clear" w:pos="9072"/>
              </w:tabs>
              <w:rPr>
                <w:rFonts w:cs="Calibri"/>
                <w:bCs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Lar seg låse i to stillinger. Fri for rust og lett innoljet.</w:t>
            </w:r>
            <w:r w:rsidR="00325C80" w:rsidRPr="00537471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325C80" w:rsidRPr="00537471">
              <w:rPr>
                <w:rFonts w:cs="Calibri"/>
                <w:color w:val="000000"/>
                <w:sz w:val="24"/>
                <w:szCs w:val="24"/>
              </w:rPr>
              <w:t>Iht. ordre.</w:t>
            </w:r>
          </w:p>
        </w:tc>
      </w:tr>
      <w:tr w:rsidR="003C624A" w:rsidRPr="00B5182D" w14:paraId="3996DE96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94" w14:textId="77777777" w:rsidR="003C624A" w:rsidRPr="00537471" w:rsidRDefault="003C624A" w:rsidP="00F150E4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Ammunisjon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95" w14:textId="0CDD33FC" w:rsidR="003C624A" w:rsidRPr="00537471" w:rsidRDefault="003C624A" w:rsidP="00E275C1">
            <w:pPr>
              <w:pStyle w:val="Topptekst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All ekstra ammunisjon kontrolleres visuelt.</w:t>
            </w:r>
          </w:p>
        </w:tc>
      </w:tr>
      <w:tr w:rsidR="003C624A" w:rsidRPr="00B5182D" w14:paraId="3996DE99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97" w14:textId="77777777" w:rsidR="003C624A" w:rsidRPr="00537471" w:rsidRDefault="003C624A" w:rsidP="00F150E4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Proviant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98" w14:textId="1D2014F4" w:rsidR="003C624A" w:rsidRPr="00537471" w:rsidRDefault="003C624A" w:rsidP="00E275C1">
            <w:pPr>
              <w:pStyle w:val="Topptekst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Minimum 1 FR, komplett og fri for søppel.</w:t>
            </w:r>
          </w:p>
        </w:tc>
      </w:tr>
      <w:tr w:rsidR="003C624A" w:rsidRPr="00B5182D" w14:paraId="3996DE9B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9A" w14:textId="6552D4C7" w:rsidR="003C624A" w:rsidRPr="00537471" w:rsidRDefault="00F150E4" w:rsidP="00D53005">
            <w:pPr>
              <w:pStyle w:val="Pa13"/>
              <w:tabs>
                <w:tab w:val="left" w:pos="1096"/>
              </w:tabs>
              <w:ind w:left="43" w:hanging="93"/>
              <w:rPr>
                <w:rFonts w:asciiTheme="minorHAnsi" w:hAnsiTheme="minorHAnsi" w:cstheme="minorHAnsi"/>
              </w:rPr>
            </w:pPr>
            <w:r w:rsidRPr="00537471">
              <w:rPr>
                <w:rFonts w:asciiTheme="minorHAnsi" w:hAnsiTheme="minorHAnsi" w:cs="Calibri"/>
                <w:b/>
              </w:rPr>
              <w:t xml:space="preserve"> </w:t>
            </w:r>
            <w:r w:rsidR="003C624A" w:rsidRPr="00537471">
              <w:rPr>
                <w:rFonts w:asciiTheme="minorHAnsi" w:hAnsiTheme="minorHAnsi" w:cs="Calibri"/>
                <w:b/>
              </w:rPr>
              <w:t>KTS mørke</w:t>
            </w:r>
            <w:r w:rsidR="00502155" w:rsidRPr="00537471">
              <w:rPr>
                <w:rFonts w:asciiTheme="minorHAnsi" w:hAnsiTheme="minorHAnsi" w:cs="Calibri"/>
                <w:b/>
              </w:rPr>
              <w:t xml:space="preserve"> </w:t>
            </w:r>
          </w:p>
        </w:tc>
      </w:tr>
      <w:tr w:rsidR="003C624A" w:rsidRPr="00B5182D" w14:paraId="3996DEA1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9C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Monokler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9D" w14:textId="72D09646" w:rsidR="003C624A" w:rsidRPr="00537471" w:rsidRDefault="003C624A" w:rsidP="00E275C1">
            <w:pPr>
              <w:pStyle w:val="Topptekst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 xml:space="preserve">Rene og tørre linser. Riktig filter montert. </w:t>
            </w:r>
            <w:r w:rsidR="00316D31" w:rsidRPr="00537471">
              <w:rPr>
                <w:rFonts w:cs="Calibri"/>
                <w:sz w:val="24"/>
                <w:szCs w:val="24"/>
              </w:rPr>
              <w:t>Riktig j</w:t>
            </w:r>
            <w:r w:rsidRPr="00537471">
              <w:rPr>
                <w:rFonts w:cs="Calibri"/>
                <w:sz w:val="24"/>
                <w:szCs w:val="24"/>
              </w:rPr>
              <w:t>uster</w:t>
            </w:r>
            <w:r w:rsidR="00316D31" w:rsidRPr="00537471">
              <w:rPr>
                <w:rFonts w:cs="Calibri"/>
                <w:sz w:val="24"/>
                <w:szCs w:val="24"/>
              </w:rPr>
              <w:t>t</w:t>
            </w:r>
            <w:r w:rsidRPr="00537471">
              <w:rPr>
                <w:rFonts w:cs="Calibri"/>
                <w:sz w:val="24"/>
                <w:szCs w:val="24"/>
              </w:rPr>
              <w:t xml:space="preserve">. </w:t>
            </w:r>
          </w:p>
          <w:p w14:paraId="3996DE9E" w14:textId="77777777" w:rsidR="003C624A" w:rsidRPr="00537471" w:rsidRDefault="003C624A" w:rsidP="00E275C1">
            <w:pPr>
              <w:pStyle w:val="Topptekst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Funksjonstest, inkludert IR-lampe.</w:t>
            </w:r>
          </w:p>
          <w:p w14:paraId="3996DEA0" w14:textId="7B3737DE" w:rsidR="003C624A" w:rsidRPr="00537471" w:rsidRDefault="0035513C" w:rsidP="00E275C1">
            <w:pPr>
              <w:pStyle w:val="Topptekst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Sjekk om m</w:t>
            </w:r>
            <w:r w:rsidR="003C624A" w:rsidRPr="00537471">
              <w:rPr>
                <w:rFonts w:cs="Calibri"/>
                <w:sz w:val="24"/>
                <w:szCs w:val="24"/>
              </w:rPr>
              <w:t>onoklene skrus av når man vipper de opp.</w:t>
            </w:r>
            <w:r w:rsidR="00537471">
              <w:rPr>
                <w:rFonts w:cs="Calibri"/>
                <w:sz w:val="24"/>
                <w:szCs w:val="24"/>
              </w:rPr>
              <w:t xml:space="preserve"> </w:t>
            </w:r>
            <w:r w:rsidR="003C624A" w:rsidRPr="00537471">
              <w:rPr>
                <w:rFonts w:cs="Calibri"/>
                <w:sz w:val="24"/>
                <w:szCs w:val="24"/>
              </w:rPr>
              <w:t>Motvekt festes på hjelm.</w:t>
            </w:r>
          </w:p>
        </w:tc>
      </w:tr>
      <w:tr w:rsidR="003C624A" w:rsidRPr="00B5182D" w14:paraId="3996DEA4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A2" w14:textId="77777777" w:rsidR="003C624A" w:rsidRPr="00537471" w:rsidRDefault="003C624A" w:rsidP="00DA404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Aimpoint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A3" w14:textId="77777777" w:rsidR="003C624A" w:rsidRPr="00537471" w:rsidRDefault="003C624A" w:rsidP="00DA404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Lysstyrke justeres</w:t>
            </w:r>
          </w:p>
        </w:tc>
      </w:tr>
      <w:tr w:rsidR="003C624A" w:rsidRPr="00B5182D" w14:paraId="3996DEA8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A5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Laserpeker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A6" w14:textId="7937AC8A" w:rsidR="003C624A" w:rsidRPr="00537471" w:rsidRDefault="00502155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bCs/>
                <w:sz w:val="24"/>
                <w:szCs w:val="24"/>
              </w:rPr>
              <w:t>Sitter fast</w:t>
            </w:r>
            <w:r w:rsidRPr="00537471">
              <w:rPr>
                <w:rFonts w:cs="Calibri"/>
                <w:sz w:val="24"/>
                <w:szCs w:val="24"/>
              </w:rPr>
              <w:t xml:space="preserve">. </w:t>
            </w:r>
            <w:r w:rsidR="003C624A" w:rsidRPr="00537471">
              <w:rPr>
                <w:rFonts w:cs="Calibri"/>
                <w:sz w:val="24"/>
                <w:szCs w:val="24"/>
              </w:rPr>
              <w:t xml:space="preserve">Riktig filter montert. Linser og filter rene. </w:t>
            </w:r>
          </w:p>
          <w:p w14:paraId="3996DEA7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Siktekontroll. Funksjonstest alle funksjoner, både med avfyringsknapp og –kabel.</w:t>
            </w:r>
          </w:p>
        </w:tc>
      </w:tr>
      <w:tr w:rsidR="003C624A" w:rsidRPr="00B5182D" w14:paraId="3996DEAB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A9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Lykt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AA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Funksjonstest. IR-filter monteres ved behov.</w:t>
            </w:r>
          </w:p>
        </w:tc>
      </w:tr>
      <w:tr w:rsidR="003C624A" w:rsidRPr="00B5182D" w14:paraId="3996DEAF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AC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IFF – iht ordre/SOP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AD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Klargjøring av aktiv og passiv merking på hjelm og kropp.</w:t>
            </w:r>
          </w:p>
          <w:p w14:paraId="3996DEAE" w14:textId="377322C6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Klargjøring</w:t>
            </w:r>
            <w:r w:rsidR="00557D39" w:rsidRPr="00537471">
              <w:rPr>
                <w:rFonts w:cs="Calibri"/>
                <w:sz w:val="24"/>
                <w:szCs w:val="24"/>
              </w:rPr>
              <w:t xml:space="preserve"> av buzzsaw, spinner, wolf tail</w:t>
            </w:r>
            <w:r w:rsidRPr="00537471">
              <w:rPr>
                <w:rFonts w:cs="Calibri"/>
                <w:sz w:val="24"/>
                <w:szCs w:val="24"/>
              </w:rPr>
              <w:t>, etc.</w:t>
            </w:r>
          </w:p>
        </w:tc>
      </w:tr>
      <w:tr w:rsidR="003C624A" w:rsidRPr="00B5182D" w14:paraId="3996DEB3" w14:textId="77777777" w:rsidTr="00537471"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96DEB0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Ammunisjon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996DEB1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Sporlys og IR-sporlys etter ordre/SOP.</w:t>
            </w:r>
          </w:p>
          <w:p w14:paraId="3996DEB2" w14:textId="77777777" w:rsidR="003C624A" w:rsidRPr="00537471" w:rsidRDefault="003C624A" w:rsidP="00D53005">
            <w:pPr>
              <w:pStyle w:val="Topptekst"/>
              <w:ind w:left="57"/>
              <w:rPr>
                <w:rFonts w:cs="Calibri"/>
                <w:sz w:val="24"/>
                <w:szCs w:val="24"/>
              </w:rPr>
            </w:pPr>
            <w:r w:rsidRPr="00537471">
              <w:rPr>
                <w:rFonts w:cs="Calibri"/>
                <w:sz w:val="24"/>
                <w:szCs w:val="24"/>
              </w:rPr>
              <w:t>Lysraketter pakkes ut av plasten. Se etter sprekker i godset</w:t>
            </w:r>
          </w:p>
        </w:tc>
      </w:tr>
      <w:tr w:rsidR="003C624A" w:rsidRPr="00B5182D" w14:paraId="3996DEB6" w14:textId="77777777" w:rsidTr="00537471">
        <w:tc>
          <w:tcPr>
            <w:tcW w:w="1074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6368672F" w14:textId="77777777" w:rsidR="00DB47E7" w:rsidRDefault="00DB47E7" w:rsidP="000856D8">
            <w:pPr>
              <w:rPr>
                <w:sz w:val="24"/>
                <w:szCs w:val="24"/>
              </w:rPr>
            </w:pPr>
          </w:p>
          <w:p w14:paraId="6DE46D92" w14:textId="5D77A4D2" w:rsidR="00537471" w:rsidRDefault="00537471" w:rsidP="000856D8">
            <w:pPr>
              <w:rPr>
                <w:sz w:val="24"/>
                <w:szCs w:val="24"/>
              </w:rPr>
            </w:pPr>
          </w:p>
          <w:p w14:paraId="3996DEB5" w14:textId="5AA7AEA9" w:rsidR="00537471" w:rsidRPr="00537471" w:rsidRDefault="00537471" w:rsidP="000856D8">
            <w:pPr>
              <w:rPr>
                <w:sz w:val="24"/>
                <w:szCs w:val="24"/>
              </w:rPr>
            </w:pPr>
          </w:p>
        </w:tc>
      </w:tr>
      <w:tr w:rsidR="0051493E" w:rsidRPr="00B5182D" w14:paraId="3996DEB9" w14:textId="77777777" w:rsidTr="00537471">
        <w:tc>
          <w:tcPr>
            <w:tcW w:w="16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996DEB7" w14:textId="77777777" w:rsidR="0051493E" w:rsidRPr="00537471" w:rsidRDefault="0051493E" w:rsidP="005A4753">
            <w:pPr>
              <w:rPr>
                <w:sz w:val="24"/>
                <w:szCs w:val="24"/>
              </w:rPr>
            </w:pPr>
            <w:r w:rsidRPr="00537471">
              <w:rPr>
                <w:sz w:val="24"/>
                <w:szCs w:val="24"/>
              </w:rPr>
              <w:t>Henvisninger:</w:t>
            </w:r>
          </w:p>
        </w:tc>
        <w:tc>
          <w:tcPr>
            <w:tcW w:w="9072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  <w:vAlign w:val="center"/>
          </w:tcPr>
          <w:p w14:paraId="3996DEB8" w14:textId="77777777" w:rsidR="0051493E" w:rsidRPr="00537471" w:rsidRDefault="0051493E" w:rsidP="005A4753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37471">
              <w:rPr>
                <w:sz w:val="24"/>
                <w:szCs w:val="24"/>
              </w:rPr>
              <w:t>Håndbok for fotlaget</w:t>
            </w:r>
          </w:p>
        </w:tc>
      </w:tr>
    </w:tbl>
    <w:p w14:paraId="3996DEBA" w14:textId="77777777" w:rsidR="00534917" w:rsidRPr="005B05BB" w:rsidRDefault="00534917" w:rsidP="007B24BA"/>
    <w:sectPr w:rsidR="00534917" w:rsidRPr="005B05BB" w:rsidSect="00537471">
      <w:headerReference w:type="default" r:id="rId11"/>
      <w:footerReference w:type="default" r:id="rId12"/>
      <w:pgSz w:w="11906" w:h="16838" w:code="9"/>
      <w:pgMar w:top="720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6DEBD" w14:textId="77777777" w:rsidR="003B7DC0" w:rsidRDefault="003B7DC0" w:rsidP="005B05BB">
      <w:pPr>
        <w:spacing w:after="0" w:line="240" w:lineRule="auto"/>
      </w:pPr>
      <w:r>
        <w:separator/>
      </w:r>
    </w:p>
  </w:endnote>
  <w:endnote w:type="continuationSeparator" w:id="0">
    <w:p w14:paraId="3996DEBE" w14:textId="77777777" w:rsidR="003B7DC0" w:rsidRDefault="003B7DC0" w:rsidP="005B0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6DEC7" w14:textId="52B5B29F" w:rsidR="003B7DC0" w:rsidRPr="00914245" w:rsidRDefault="003B7DC0" w:rsidP="00DF5E57">
    <w:pPr>
      <w:pStyle w:val="Bunntekst"/>
      <w:tabs>
        <w:tab w:val="clear" w:pos="4536"/>
        <w:tab w:val="clear" w:pos="9072"/>
        <w:tab w:val="left" w:pos="4275"/>
      </w:tabs>
    </w:pPr>
    <w:r w:rsidRPr="00914245">
      <w:t xml:space="preserve">Sist revidert: </w:t>
    </w:r>
    <w:r>
      <w:t>22-05-2019</w:t>
    </w:r>
    <w:r>
      <w:ptab w:relativeTo="margin" w:alignment="center" w:leader="none"/>
    </w:r>
    <w:r>
      <w:t xml:space="preserve"> </w:t>
    </w:r>
    <w:r w:rsidRPr="00914245">
      <w:rPr>
        <w:noProof/>
        <w:lang w:eastAsia="nb-NO"/>
      </w:rPr>
      <w:drawing>
        <wp:inline distT="0" distB="0" distL="0" distR="0" wp14:anchorId="3996DECA" wp14:editId="3996DECB">
          <wp:extent cx="704850" cy="229277"/>
          <wp:effectExtent l="0" t="0" r="0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grade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40" cy="230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14245">
      <w:ptab w:relativeTo="margin" w:alignment="right" w:leader="none"/>
    </w:r>
    <w:r w:rsidRPr="00914245">
      <w:t>Sist revidert av: HVS MANØVER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6DEBB" w14:textId="77777777" w:rsidR="003B7DC0" w:rsidRDefault="003B7DC0" w:rsidP="005B05BB">
      <w:pPr>
        <w:spacing w:after="0" w:line="240" w:lineRule="auto"/>
      </w:pPr>
      <w:r>
        <w:separator/>
      </w:r>
    </w:p>
  </w:footnote>
  <w:footnote w:type="continuationSeparator" w:id="0">
    <w:p w14:paraId="3996DEBC" w14:textId="77777777" w:rsidR="003B7DC0" w:rsidRDefault="003B7DC0" w:rsidP="005B0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6DEC0" w14:textId="77777777" w:rsidR="003B7DC0" w:rsidRDefault="003B7DC0">
    <w:pPr>
      <w:pStyle w:val="Topptekst"/>
    </w:pPr>
  </w:p>
  <w:p w14:paraId="3996DEC1" w14:textId="77777777" w:rsidR="003B7DC0" w:rsidRDefault="003B7DC0">
    <w:pPr>
      <w:pStyle w:val="Topptekst"/>
    </w:pPr>
  </w:p>
  <w:p w14:paraId="68A49172" w14:textId="77777777" w:rsidR="003B7DC0" w:rsidRDefault="003B7DC0">
    <w:pPr>
      <w:pStyle w:val="Topptekst"/>
    </w:pPr>
  </w:p>
  <w:p w14:paraId="3996DEC3" w14:textId="77777777" w:rsidR="003B7DC0" w:rsidRDefault="003B7DC0">
    <w:pPr>
      <w:pStyle w:val="Topptekst"/>
    </w:pPr>
  </w:p>
  <w:p w14:paraId="3996DEC4" w14:textId="77777777" w:rsidR="003B7DC0" w:rsidRDefault="003B7DC0">
    <w:pPr>
      <w:pStyle w:val="Topptekst"/>
    </w:pPr>
  </w:p>
  <w:p w14:paraId="3996DEC5" w14:textId="77777777" w:rsidR="003B7DC0" w:rsidRPr="002079FF" w:rsidRDefault="003B7DC0">
    <w:pPr>
      <w:pStyle w:val="Topptekst"/>
    </w:pPr>
    <w:r>
      <w:t>HÆREN</w:t>
    </w:r>
    <w:r w:rsidRPr="002079FF">
      <w:ptab w:relativeTo="margin" w:alignment="center" w:leader="none"/>
    </w:r>
    <w:r w:rsidRPr="002079FF">
      <w:ptab w:relativeTo="margin" w:alignment="right" w:leader="none"/>
    </w:r>
    <w:r>
      <w:t>HÆRENS VÅPENSKOLE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02A38"/>
    <w:multiLevelType w:val="hybridMultilevel"/>
    <w:tmpl w:val="AD3E9F72"/>
    <w:lvl w:ilvl="0" w:tplc="04140011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3B6A015A"/>
    <w:multiLevelType w:val="hybridMultilevel"/>
    <w:tmpl w:val="AD3E9F72"/>
    <w:lvl w:ilvl="0" w:tplc="04140011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690060A2"/>
    <w:multiLevelType w:val="hybridMultilevel"/>
    <w:tmpl w:val="03A081CE"/>
    <w:lvl w:ilvl="0" w:tplc="6420A082">
      <w:numFmt w:val="bullet"/>
      <w:lvlText w:val="-"/>
      <w:lvlJc w:val="left"/>
      <w:pPr>
        <w:ind w:left="37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 w15:restartNumberingAfterBreak="0">
    <w:nsid w:val="711F0BBD"/>
    <w:multiLevelType w:val="hybridMultilevel"/>
    <w:tmpl w:val="015EC342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2B71A3"/>
    <w:multiLevelType w:val="hybridMultilevel"/>
    <w:tmpl w:val="9DCAEF8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456"/>
    <w:rsid w:val="00076138"/>
    <w:rsid w:val="0007736C"/>
    <w:rsid w:val="000856D8"/>
    <w:rsid w:val="000918AD"/>
    <w:rsid w:val="00096B7D"/>
    <w:rsid w:val="000D2FFB"/>
    <w:rsid w:val="00106BB8"/>
    <w:rsid w:val="001655A6"/>
    <w:rsid w:val="002055F1"/>
    <w:rsid w:val="002079FF"/>
    <w:rsid w:val="00213235"/>
    <w:rsid w:val="002231FB"/>
    <w:rsid w:val="002D31D1"/>
    <w:rsid w:val="00313B48"/>
    <w:rsid w:val="00316D31"/>
    <w:rsid w:val="00325C80"/>
    <w:rsid w:val="0035513C"/>
    <w:rsid w:val="00360CB4"/>
    <w:rsid w:val="003A2E54"/>
    <w:rsid w:val="003B7DC0"/>
    <w:rsid w:val="003C07B1"/>
    <w:rsid w:val="003C3E77"/>
    <w:rsid w:val="003C624A"/>
    <w:rsid w:val="003E6E9B"/>
    <w:rsid w:val="004262EF"/>
    <w:rsid w:val="00432B10"/>
    <w:rsid w:val="00435A6E"/>
    <w:rsid w:val="00453754"/>
    <w:rsid w:val="00497185"/>
    <w:rsid w:val="004C7070"/>
    <w:rsid w:val="004E0BD3"/>
    <w:rsid w:val="00502155"/>
    <w:rsid w:val="0051493E"/>
    <w:rsid w:val="00527254"/>
    <w:rsid w:val="00534917"/>
    <w:rsid w:val="00537471"/>
    <w:rsid w:val="0054216C"/>
    <w:rsid w:val="0054553E"/>
    <w:rsid w:val="005458AE"/>
    <w:rsid w:val="0055146C"/>
    <w:rsid w:val="00557D39"/>
    <w:rsid w:val="005830C2"/>
    <w:rsid w:val="005A4753"/>
    <w:rsid w:val="005B05BB"/>
    <w:rsid w:val="005D4C7D"/>
    <w:rsid w:val="005F5603"/>
    <w:rsid w:val="0063746B"/>
    <w:rsid w:val="00643BDD"/>
    <w:rsid w:val="00656345"/>
    <w:rsid w:val="00662A1B"/>
    <w:rsid w:val="006779C9"/>
    <w:rsid w:val="006856A2"/>
    <w:rsid w:val="007064EE"/>
    <w:rsid w:val="007304CB"/>
    <w:rsid w:val="007572E0"/>
    <w:rsid w:val="0076543D"/>
    <w:rsid w:val="007B24BA"/>
    <w:rsid w:val="007D475C"/>
    <w:rsid w:val="007F0C6A"/>
    <w:rsid w:val="007F35DE"/>
    <w:rsid w:val="00802290"/>
    <w:rsid w:val="00834756"/>
    <w:rsid w:val="00866A91"/>
    <w:rsid w:val="008821EB"/>
    <w:rsid w:val="00893902"/>
    <w:rsid w:val="008970A9"/>
    <w:rsid w:val="008971CD"/>
    <w:rsid w:val="008A1654"/>
    <w:rsid w:val="008A4159"/>
    <w:rsid w:val="008C0B20"/>
    <w:rsid w:val="008D32CD"/>
    <w:rsid w:val="008E192D"/>
    <w:rsid w:val="008E74C4"/>
    <w:rsid w:val="008F07DE"/>
    <w:rsid w:val="00906618"/>
    <w:rsid w:val="00914245"/>
    <w:rsid w:val="00982228"/>
    <w:rsid w:val="009A5CFB"/>
    <w:rsid w:val="009F0038"/>
    <w:rsid w:val="00A31A73"/>
    <w:rsid w:val="00A479B7"/>
    <w:rsid w:val="00A84A15"/>
    <w:rsid w:val="00B06061"/>
    <w:rsid w:val="00B26082"/>
    <w:rsid w:val="00B5182D"/>
    <w:rsid w:val="00B62ACF"/>
    <w:rsid w:val="00B62C64"/>
    <w:rsid w:val="00BA704E"/>
    <w:rsid w:val="00BE4096"/>
    <w:rsid w:val="00C10C37"/>
    <w:rsid w:val="00C2433F"/>
    <w:rsid w:val="00C543CE"/>
    <w:rsid w:val="00C74C46"/>
    <w:rsid w:val="00C85456"/>
    <w:rsid w:val="00C930B4"/>
    <w:rsid w:val="00CA226D"/>
    <w:rsid w:val="00CF5C58"/>
    <w:rsid w:val="00D00360"/>
    <w:rsid w:val="00D36A4B"/>
    <w:rsid w:val="00D37508"/>
    <w:rsid w:val="00D53005"/>
    <w:rsid w:val="00D54D90"/>
    <w:rsid w:val="00D55F50"/>
    <w:rsid w:val="00D6385C"/>
    <w:rsid w:val="00DA4045"/>
    <w:rsid w:val="00DB0789"/>
    <w:rsid w:val="00DB2D3A"/>
    <w:rsid w:val="00DB47E7"/>
    <w:rsid w:val="00DD7B83"/>
    <w:rsid w:val="00DE13F2"/>
    <w:rsid w:val="00DF0C3C"/>
    <w:rsid w:val="00DF5E57"/>
    <w:rsid w:val="00E14FAB"/>
    <w:rsid w:val="00E275C1"/>
    <w:rsid w:val="00E45767"/>
    <w:rsid w:val="00E576DB"/>
    <w:rsid w:val="00E626D3"/>
    <w:rsid w:val="00E64117"/>
    <w:rsid w:val="00E84058"/>
    <w:rsid w:val="00ED2D9C"/>
    <w:rsid w:val="00ED7AA9"/>
    <w:rsid w:val="00F04A31"/>
    <w:rsid w:val="00F1006A"/>
    <w:rsid w:val="00F10582"/>
    <w:rsid w:val="00F150E4"/>
    <w:rsid w:val="00F531E2"/>
    <w:rsid w:val="00F849CC"/>
    <w:rsid w:val="00FC461A"/>
    <w:rsid w:val="00FE5FBD"/>
    <w:rsid w:val="00F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996DE1A"/>
  <w15:docId w15:val="{1902DD81-0925-4F2F-BA7A-73A1C8EB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5B0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5B05BB"/>
  </w:style>
  <w:style w:type="paragraph" w:styleId="Bunntekst">
    <w:name w:val="footer"/>
    <w:basedOn w:val="Normal"/>
    <w:link w:val="BunntekstTegn"/>
    <w:unhideWhenUsed/>
    <w:rsid w:val="005B0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rsid w:val="005B05BB"/>
  </w:style>
  <w:style w:type="paragraph" w:styleId="Bobletekst">
    <w:name w:val="Balloon Text"/>
    <w:basedOn w:val="Normal"/>
    <w:link w:val="BobletekstTegn"/>
    <w:uiPriority w:val="99"/>
    <w:semiHidden/>
    <w:unhideWhenUsed/>
    <w:rsid w:val="00DF5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5E5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F53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531E2"/>
    <w:pPr>
      <w:ind w:left="720"/>
      <w:contextualSpacing/>
    </w:pPr>
  </w:style>
  <w:style w:type="paragraph" w:customStyle="1" w:styleId="Pa13">
    <w:name w:val="Pa13"/>
    <w:basedOn w:val="Normal"/>
    <w:next w:val="Normal"/>
    <w:rsid w:val="000D2FFB"/>
    <w:pPr>
      <w:autoSpaceDE w:val="0"/>
      <w:autoSpaceDN w:val="0"/>
      <w:adjustRightInd w:val="0"/>
      <w:spacing w:after="0" w:line="191" w:lineRule="atLeast"/>
    </w:pPr>
    <w:rPr>
      <w:rFonts w:ascii="Myriad Pro Light" w:eastAsia="Times New Roman" w:hAnsi="Myriad Pro Light" w:cs="Times New Roman"/>
      <w:sz w:val="24"/>
      <w:szCs w:val="24"/>
      <w:lang w:eastAsia="nb-NO"/>
    </w:rPr>
  </w:style>
  <w:style w:type="paragraph" w:customStyle="1" w:styleId="Default">
    <w:name w:val="Default"/>
    <w:rsid w:val="00D36A4B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ED7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varetTeamsiteOrganizationNoteField xmlns="e5e31871-6e41-4d2d-b7dc-106173bd7f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Hærens våpenskole</TermName>
          <TermId xmlns="http://schemas.microsoft.com/office/infopath/2007/PartnerControls">d07d3e6e-7cfe-4031-abe8-c0a67d307820</TermId>
        </TermInfo>
      </Terms>
    </ForsvaretTeamsiteOrganizationNoteField>
    <Ansvarlig_x0020_skole xmlns="e5e31871-6e41-4d2d-b7dc-106173bd7f3d">MANØVERSKOLEN</Ansvarlig_x0020_skole>
    <ForsvaretTeamsiteDocumentStatusField xmlns="e5e31871-6e41-4d2d-b7dc-106173bd7f3d">Ikke startet</ForsvaretTeamsiteDocumentStatusField>
    <Inng_x00e5_r_x0020_i_x0020_f_x00f8_lgende_x0020_foldere xmlns="e5e31871-6e41-4d2d-b7dc-106173bd7f3d">
      <Value>LAG</Value>
      <Value>EM</Value>
    </Inng_x00e5_r_x0020_i_x0020_f_x00f8_lgende_x0020_foldere>
    <ForsvaretTeamsiteSubjectNoteField xmlns="e5e31871-6e41-4d2d-b7dc-106173bd7f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Landmakt</TermName>
          <TermId xmlns="http://schemas.microsoft.com/office/infopath/2007/PartnerControls">ada1485e-3202-40ef-970c-b16812f7a408</TermId>
        </TermInfo>
      </Terms>
    </ForsvaretTeamsiteSubjectNoteField>
    <TaxCatchAll xmlns="d02688f4-8500-4e02-a617-1fb348a308fc">
      <Value>3</Value>
      <Value>2</Value>
      <Value>1</Value>
    </TaxCatchAll>
    <TaxKeywordTaxHTField xmlns="d02688f4-8500-4e02-a617-1fb348a308fc">
      <Terms xmlns="http://schemas.microsoft.com/office/infopath/2007/PartnerControls"/>
    </TaxKeywordTaxHTField>
    <ForsvaretTeamsiteSecurityLevelNoteField xmlns="e5e31871-6e41-4d2d-b7dc-106173bd7f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UGRADERT</TermName>
          <TermId xmlns="http://schemas.microsoft.com/office/infopath/2007/PartnerControls">d00673f2-4025-410d-80f3-e4b359da56af</TermId>
        </TermInfo>
      </Terms>
    </ForsvaretTeamsiteSecurityLevelNoteField>
    <_dlc_DocId xmlns="d02688f4-8500-4e02-a617-1fb348a308fc">FKZXHZYKE4RW-539943103-162</_dlc_DocId>
    <_dlc_DocIdUrl xmlns="d02688f4-8500-4e02-a617-1fb348a308fc">
      <Url>http://rom.mil.no/sites/herens-vapenskole/sop-thl-smf-orf/_layouts/15/DocIdRedir.aspx?ID=FKZXHZYKE4RW-539943103-162</Url>
      <Description>FKZXHZYKE4RW-539943103-162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svaret dokument" ma:contentTypeID="0x010100E04E9CB587854BDCB31D5A9387256C630031F01D63146A1F4D94563520C7ECE2DD" ma:contentTypeVersion="7" ma:contentTypeDescription="Innholdstype for dokumenter med utvidet informasjon for Forsvaret." ma:contentTypeScope="" ma:versionID="a10686c375f42f2d349c057ad39a08fb">
  <xsd:schema xmlns:xsd="http://www.w3.org/2001/XMLSchema" xmlns:xs="http://www.w3.org/2001/XMLSchema" xmlns:p="http://schemas.microsoft.com/office/2006/metadata/properties" xmlns:ns2="e5e31871-6e41-4d2d-b7dc-106173bd7f3d" xmlns:ns3="d02688f4-8500-4e02-a617-1fb348a308fc" targetNamespace="http://schemas.microsoft.com/office/2006/metadata/properties" ma:root="true" ma:fieldsID="596eb8c41553d758a62ad7d19e25490c" ns2:_="" ns3:_="">
    <xsd:import namespace="e5e31871-6e41-4d2d-b7dc-106173bd7f3d"/>
    <xsd:import namespace="d02688f4-8500-4e02-a617-1fb348a308fc"/>
    <xsd:element name="properties">
      <xsd:complexType>
        <xsd:sequence>
          <xsd:element name="documentManagement">
            <xsd:complexType>
              <xsd:all>
                <xsd:element ref="ns2:ForsvaretTeamsiteOrganizationNoteField" minOccurs="0"/>
                <xsd:element ref="ns2:ForsvaretTeamsiteSubjectNoteField" minOccurs="0"/>
                <xsd:element ref="ns2:ForsvaretTeamsiteSecurityLevelNoteField" minOccurs="0"/>
                <xsd:element ref="ns3:TaxKeywordTaxHTField" minOccurs="0"/>
                <xsd:element ref="ns3:TaxCatchAll" minOccurs="0"/>
                <xsd:element ref="ns2:Ansvarlig_x0020_skole" minOccurs="0"/>
                <xsd:element ref="ns2:Inng_x00e5_r_x0020_i_x0020_f_x00f8_lgende_x0020_foldere" minOccurs="0"/>
                <xsd:element ref="ns2:ForsvaretTeamsiteDocumentStatusFiel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31871-6e41-4d2d-b7dc-106173bd7f3d" elementFormDefault="qualified">
    <xsd:import namespace="http://schemas.microsoft.com/office/2006/documentManagement/types"/>
    <xsd:import namespace="http://schemas.microsoft.com/office/infopath/2007/PartnerControls"/>
    <xsd:element name="ForsvaretTeamsiteOrganizationNoteField" ma:index="9" nillable="true" ma:taxonomy="true" ma:internalName="ForsvaretTeamsiteOrganizationNoteField" ma:taxonomyFieldName="ForsvaretTeamsiteOrganization" ma:displayName="Organisasjon" ma:fieldId="{ce581202-aef1-40d5-93f6-1bfc97bfdfec}" ma:taxonomyMulti="true" ma:sspId="9bc1ae65-7bad-4a1a-867d-1417b907e5da" ma:termSetId="8ef42b10-e278-477c-a425-1308312cba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TeamsiteSubjectNoteField" ma:index="11" nillable="true" ma:taxonomy="true" ma:internalName="ForsvaretTeamsiteSubjectNoteField" ma:taxonomyFieldName="ForsvaretTeamsiteSubject" ma:displayName="Fag" ma:fieldId="{90867574-42ca-409e-8347-9ecc3a382dc4}" ma:taxonomyMulti="true" ma:sspId="9bc1ae65-7bad-4a1a-867d-1417b907e5da" ma:termSetId="2cfcbc71-4f83-4af0-ad30-f439954cf9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TeamsiteSecurityLevelNoteField" ma:index="13" ma:taxonomy="true" ma:internalName="ForsvaretTeamsiteSecurityLevelNoteField" ma:taxonomyFieldName="ForsvaretTeamsiteSecurityLevel" ma:displayName="Graderingsnivå" ma:fieldId="{9236b146-51f2-4d7d-9179-f23cb0260ed6}" ma:sspId="9bc1ae65-7bad-4a1a-867d-1417b907e5da" ma:termSetId="ca32687f-15c1-4b8a-bc76-5721c7b52a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nsvarlig_x0020_skole" ma:index="17" nillable="true" ma:displayName="Ansvarlig avdeling" ma:default="HST" ma:format="RadioButtons" ma:internalName="Ansvarlig_x0020_skole">
      <xsd:simpleType>
        <xsd:restriction base="dms:Choice">
          <xsd:enumeration value="HST"/>
          <xsd:enumeration value="HVS"/>
          <xsd:enumeration value="MANØVERSKOLEN"/>
          <xsd:enumeration value="INGENIØRSKOLEN"/>
          <xsd:enumeration value="ARTILLERISKOLEN"/>
          <xsd:enumeration value="LOGISTIKKSKOLEN"/>
          <xsd:enumeration value="SANITETSKOLEN"/>
          <xsd:enumeration value="HUNDESKOLEN"/>
          <xsd:enumeration value="VINTERSKOLEN"/>
          <xsd:enumeration value="SAMBANDSSKOLEN"/>
        </xsd:restriction>
      </xsd:simpleType>
    </xsd:element>
    <xsd:element name="Inng_x00e5_r_x0020_i_x0020_f_x00f8_lgende_x0020_foldere" ma:index="18" nillable="true" ma:displayName="Bør inngå i folderen til" ma:default="EM" ma:internalName="Inng_x00e5_r_x0020_i_x0020_f_x00f8_lgende_x0020_folder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"/>
                    <xsd:enumeration value="EM"/>
                    <xsd:enumeration value="LAG"/>
                    <xsd:enumeration value="TR"/>
                    <xsd:enumeration value="KP"/>
                  </xsd:restriction>
                </xsd:simpleType>
              </xsd:element>
            </xsd:sequence>
          </xsd:extension>
        </xsd:complexContent>
      </xsd:complexType>
    </xsd:element>
    <xsd:element name="ForsvaretTeamsiteDocumentStatusField" ma:index="19" nillable="true" ma:displayName="Dokumentstatus" ma:default="Ikke startet" ma:description="Brukes til å vise status for ett dokument" ma:internalName="ForsvaretTeamsiteDocumentStatusField">
      <xsd:simpleType>
        <xsd:restriction base="dms:Choice">
          <xsd:enumeration value="Ikke startet"/>
          <xsd:enumeration value="Under arbeid"/>
          <xsd:enumeration value="Ferdig"/>
          <xsd:enumeration value="Godkjent"/>
          <xsd:enumeration value="Utdatert"/>
          <xsd:enumeration value="Skal arkiver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88f4-8500-4e02-a617-1fb348a308f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5" nillable="true" ma:taxonomy="true" ma:internalName="TaxKeywordTaxHTField" ma:taxonomyFieldName="TaxKeyword" ma:displayName="Fritekstnøkkelord" ma:fieldId="{23f27201-bee3-471e-b2e7-b64fd8b7ca38}" ma:taxonomyMulti="true" ma:sspId="9bc1ae65-7bad-4a1a-867d-1417b907e5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Global taksonomikolonne" ma:description="" ma:hidden="true" ma:list="{278f5cb3-71a3-4d77-9564-35d05ad60895}" ma:internalName="TaxCatchAll" ma:showField="CatchAllData" ma:web="d02688f4-8500-4e02-a617-1fb348a30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1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385FA2-469A-4F07-842B-8D0B744379E3}">
  <ds:schemaRefs>
    <ds:schemaRef ds:uri="e5e31871-6e41-4d2d-b7dc-106173bd7f3d"/>
    <ds:schemaRef ds:uri="http://purl.org/dc/terms/"/>
    <ds:schemaRef ds:uri="http://purl.org/dc/elements/1.1/"/>
    <ds:schemaRef ds:uri="http://purl.org/dc/dcmitype/"/>
    <ds:schemaRef ds:uri="d02688f4-8500-4e02-a617-1fb348a308fc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3A0AC2-1C98-4F1D-9CB2-D677D6847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31871-6e41-4d2d-b7dc-106173bd7f3d"/>
    <ds:schemaRef ds:uri="d02688f4-8500-4e02-a617-1fb348a30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ABDF1A-C1C9-4761-A060-7A9A559E96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776D2F-A99D-4D01-A093-A26CDFD42D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3578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Hove, Henrik</dc:creator>
  <cp:lastModifiedBy>Gammeltorp, Cato</cp:lastModifiedBy>
  <cp:revision>2</cp:revision>
  <cp:lastPrinted>2018-11-08T09:08:00Z</cp:lastPrinted>
  <dcterms:created xsi:type="dcterms:W3CDTF">2021-06-03T06:34:00Z</dcterms:created>
  <dcterms:modified xsi:type="dcterms:W3CDTF">2021-06-03T06:34:00Z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0x010100E04E9CB587854BDCB31D5A9387256C630031F01D63146A1F4D94563520C7ECE2DD</vt:lpwstr>
  </property>
  <property fmtid="{D5CDD505-2E9C-101B-9397-08002B2CF9AE}" pid="3" name="TaxKeyword">
    <vt:lpwstr/>
  </property>
  <property fmtid="{D5CDD505-2E9C-101B-9397-08002B2CF9AE}" pid="4" name="ForsvaretTeamsiteOrganization">
    <vt:lpwstr>1;#Hærens våpenskole|d07d3e6e-7cfe-4031-abe8-c0a67d307820</vt:lpwstr>
  </property>
  <property fmtid="{D5CDD505-2E9C-101B-9397-08002B2CF9AE}" pid="5" name="ForsvaretTeamsiteSubject">
    <vt:lpwstr>2;#Landmakt|ada1485e-3202-40ef-970c-b16812f7a408</vt:lpwstr>
  </property>
  <property fmtid="{D5CDD505-2E9C-101B-9397-08002B2CF9AE}" pid="6" name="_dlc_DocIdItemGuid">
    <vt:lpwstr>24631b99-962c-4945-abd7-133c387899d8</vt:lpwstr>
  </property>
  <property fmtid="{D5CDD505-2E9C-101B-9397-08002B2CF9AE}" pid="7" name="ForsvaretTeamsiteSecurityLevel">
    <vt:lpwstr>3;#UGRADERT|d00673f2-4025-410d-80f3-e4b359da56af</vt:lpwstr>
  </property>
</Properties>
</file>